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24" w:rsidRPr="00E44EA4" w:rsidRDefault="00E44EA4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E44EA4">
        <w:rPr>
          <w:rFonts w:asciiTheme="minorHAnsi" w:hAnsiTheme="minorHAnsi" w:cs="Arial"/>
          <w:b/>
          <w:sz w:val="22"/>
          <w:szCs w:val="22"/>
        </w:rPr>
        <w:t>OFICIO</w:t>
      </w:r>
      <w:r w:rsidR="001B1814" w:rsidRPr="00E44EA4">
        <w:rPr>
          <w:rFonts w:asciiTheme="minorHAnsi" w:hAnsiTheme="minorHAnsi" w:cs="Arial"/>
          <w:b/>
          <w:sz w:val="22"/>
          <w:szCs w:val="22"/>
        </w:rPr>
        <w:t xml:space="preserve"> Nº</w:t>
      </w:r>
      <w:r w:rsidR="00326E37">
        <w:rPr>
          <w:rFonts w:asciiTheme="minorHAnsi" w:hAnsiTheme="minorHAnsi" w:cs="Arial"/>
          <w:b/>
          <w:sz w:val="22"/>
          <w:szCs w:val="22"/>
        </w:rPr>
        <w:t xml:space="preserve"> </w:t>
      </w:r>
      <w:r w:rsidR="006E25B0" w:rsidRPr="00E44EA4">
        <w:rPr>
          <w:rFonts w:asciiTheme="minorHAnsi" w:hAnsiTheme="minorHAnsi" w:cs="Arial"/>
          <w:b/>
          <w:sz w:val="22"/>
          <w:szCs w:val="22"/>
        </w:rPr>
        <w:t>/20</w:t>
      </w:r>
      <w:r w:rsidR="00906259" w:rsidRPr="00E44EA4">
        <w:rPr>
          <w:rFonts w:asciiTheme="minorHAnsi" w:hAnsiTheme="minorHAnsi" w:cs="Arial"/>
          <w:b/>
          <w:sz w:val="22"/>
          <w:szCs w:val="22"/>
        </w:rPr>
        <w:t>20</w:t>
      </w:r>
    </w:p>
    <w:p w:rsidR="00EA7EAE" w:rsidRPr="00E44EA4" w:rsidRDefault="00EA7EAE" w:rsidP="00C824C5">
      <w:pPr>
        <w:ind w:left="4953" w:hanging="705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E44EA4" w:rsidRDefault="001D31F0" w:rsidP="001B1814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 w:rsidRPr="00E44EA4"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 w:rsidRPr="00E44EA4">
        <w:rPr>
          <w:rFonts w:asciiTheme="minorHAnsi" w:hAnsiTheme="minorHAnsi" w:cs="Arial"/>
          <w:b/>
          <w:sz w:val="22"/>
          <w:szCs w:val="22"/>
        </w:rPr>
        <w:tab/>
      </w:r>
      <w:r w:rsidRPr="00E44EA4">
        <w:rPr>
          <w:rFonts w:asciiTheme="minorHAnsi" w:hAnsiTheme="minorHAnsi" w:cs="Arial"/>
          <w:sz w:val="22"/>
          <w:szCs w:val="22"/>
        </w:rPr>
        <w:t xml:space="preserve">Solicitud </w:t>
      </w:r>
      <w:r w:rsidR="0061210F" w:rsidRPr="00E44EA4">
        <w:rPr>
          <w:rFonts w:asciiTheme="minorHAnsi" w:hAnsiTheme="minorHAnsi" w:cs="Arial"/>
          <w:sz w:val="22"/>
          <w:szCs w:val="22"/>
        </w:rPr>
        <w:t>de acceso</w:t>
      </w:r>
      <w:r w:rsidR="001B1814" w:rsidRPr="00E44EA4">
        <w:rPr>
          <w:rFonts w:asciiTheme="minorHAnsi" w:hAnsiTheme="minorHAnsi" w:cs="Arial"/>
          <w:sz w:val="22"/>
          <w:szCs w:val="22"/>
        </w:rPr>
        <w:t xml:space="preserve"> a la información Nº MU030T0000</w:t>
      </w:r>
      <w:r w:rsidR="00AB46FC">
        <w:rPr>
          <w:rFonts w:asciiTheme="minorHAnsi" w:hAnsiTheme="minorHAnsi" w:cs="Arial"/>
          <w:sz w:val="22"/>
          <w:szCs w:val="22"/>
        </w:rPr>
        <w:t>1009</w:t>
      </w:r>
      <w:r w:rsidR="0061210F" w:rsidRPr="00E44EA4">
        <w:rPr>
          <w:rFonts w:asciiTheme="minorHAnsi" w:hAnsiTheme="minorHAnsi" w:cs="Arial"/>
          <w:sz w:val="22"/>
          <w:szCs w:val="22"/>
        </w:rPr>
        <w:t xml:space="preserve"> de fecha </w:t>
      </w:r>
      <w:r w:rsidR="00AB46FC">
        <w:rPr>
          <w:rFonts w:asciiTheme="minorHAnsi" w:hAnsiTheme="minorHAnsi" w:cs="Arial"/>
          <w:sz w:val="22"/>
          <w:szCs w:val="22"/>
        </w:rPr>
        <w:t>07/10</w:t>
      </w:r>
      <w:r w:rsidR="00906259" w:rsidRPr="00E44EA4">
        <w:rPr>
          <w:rFonts w:asciiTheme="minorHAnsi" w:hAnsiTheme="minorHAnsi" w:cs="Arial"/>
          <w:sz w:val="22"/>
          <w:szCs w:val="22"/>
        </w:rPr>
        <w:t>/2020</w:t>
      </w:r>
      <w:r w:rsidR="001B1814" w:rsidRPr="00E44EA4">
        <w:rPr>
          <w:rFonts w:asciiTheme="minorHAnsi" w:hAnsiTheme="minorHAnsi" w:cs="Arial"/>
          <w:sz w:val="22"/>
          <w:szCs w:val="22"/>
        </w:rPr>
        <w:t>.</w:t>
      </w:r>
    </w:p>
    <w:p w:rsidR="001B1814" w:rsidRPr="00E44EA4" w:rsidRDefault="001B1814" w:rsidP="001B1814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E44EA4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E44EA4"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61210F" w:rsidRPr="00E44EA4">
        <w:rPr>
          <w:rFonts w:asciiTheme="minorHAnsi" w:hAnsiTheme="minorHAnsi" w:cs="Arial"/>
          <w:sz w:val="22"/>
          <w:szCs w:val="22"/>
        </w:rPr>
        <w:t xml:space="preserve">Comunica prórroga </w:t>
      </w:r>
      <w:r w:rsidR="00432B51" w:rsidRPr="00E44EA4">
        <w:rPr>
          <w:rFonts w:asciiTheme="minorHAnsi" w:hAnsiTheme="minorHAnsi" w:cs="Arial"/>
          <w:sz w:val="22"/>
          <w:szCs w:val="22"/>
        </w:rPr>
        <w:t>contingencia sanitaria, de acuerdo a Oficio 252 del Consejo para la Transparencia.</w:t>
      </w:r>
      <w:r w:rsidRPr="00E44EA4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E44EA4" w:rsidRPr="00E44EA4" w:rsidRDefault="00E44EA4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553AD0" w:rsidRDefault="001D31F0" w:rsidP="005D5064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 w:rsidRPr="00E44EA4">
        <w:rPr>
          <w:rFonts w:asciiTheme="minorHAnsi" w:hAnsiTheme="minorHAnsi" w:cs="Arial"/>
          <w:b/>
          <w:sz w:val="22"/>
          <w:szCs w:val="22"/>
        </w:rPr>
        <w:tab/>
      </w:r>
      <w:r w:rsidRPr="00E44EA4">
        <w:rPr>
          <w:rFonts w:asciiTheme="minorHAnsi" w:hAnsiTheme="minorHAnsi" w:cs="Arial"/>
          <w:b/>
          <w:sz w:val="22"/>
          <w:szCs w:val="22"/>
        </w:rPr>
        <w:tab/>
      </w:r>
      <w:r w:rsidRPr="00E44EA4">
        <w:rPr>
          <w:rFonts w:asciiTheme="minorHAnsi" w:hAnsiTheme="minorHAnsi" w:cs="Arial"/>
          <w:b/>
          <w:sz w:val="22"/>
          <w:szCs w:val="22"/>
        </w:rPr>
        <w:tab/>
      </w:r>
      <w:r w:rsidRPr="00E44EA4">
        <w:rPr>
          <w:rFonts w:asciiTheme="minorHAnsi" w:hAnsiTheme="minorHAnsi" w:cs="Arial"/>
          <w:b/>
          <w:sz w:val="22"/>
          <w:szCs w:val="22"/>
        </w:rPr>
        <w:tab/>
      </w:r>
      <w:r w:rsidRPr="00E44EA4">
        <w:rPr>
          <w:rFonts w:asciiTheme="minorHAnsi" w:hAnsiTheme="minorHAnsi" w:cs="Arial"/>
          <w:b/>
          <w:sz w:val="22"/>
          <w:szCs w:val="22"/>
        </w:rPr>
        <w:tab/>
      </w:r>
      <w:r w:rsidR="00D9474C" w:rsidRPr="00E44EA4"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553AD0">
      <w:pPr>
        <w:ind w:left="2076" w:firstLine="756"/>
        <w:jc w:val="center"/>
        <w:rPr>
          <w:rFonts w:asciiTheme="minorHAnsi" w:hAnsiTheme="minorHAnsi" w:cs="Arial"/>
          <w:b/>
          <w:sz w:val="22"/>
          <w:szCs w:val="22"/>
        </w:rPr>
      </w:pPr>
      <w:r w:rsidRPr="00E44EA4">
        <w:rPr>
          <w:rFonts w:asciiTheme="minorHAnsi" w:hAnsiTheme="minorHAnsi" w:cs="Arial"/>
          <w:b/>
          <w:sz w:val="22"/>
          <w:szCs w:val="22"/>
        </w:rPr>
        <w:t>CASABLANCA</w:t>
      </w:r>
      <w:r w:rsidR="001B1814" w:rsidRPr="00E44EA4">
        <w:rPr>
          <w:rFonts w:asciiTheme="minorHAnsi" w:hAnsiTheme="minorHAnsi" w:cs="Arial"/>
          <w:b/>
          <w:sz w:val="22"/>
          <w:szCs w:val="22"/>
        </w:rPr>
        <w:t>,</w:t>
      </w:r>
      <w:r w:rsidR="00432B51" w:rsidRPr="00E44EA4">
        <w:rPr>
          <w:rFonts w:asciiTheme="minorHAnsi" w:hAnsiTheme="minorHAnsi" w:cs="Arial"/>
          <w:b/>
          <w:sz w:val="22"/>
          <w:szCs w:val="22"/>
        </w:rPr>
        <w:t xml:space="preserve"> </w:t>
      </w:r>
      <w:r w:rsidR="00AB46FC">
        <w:rPr>
          <w:rFonts w:asciiTheme="minorHAnsi" w:hAnsiTheme="minorHAnsi" w:cs="Arial"/>
          <w:b/>
          <w:sz w:val="22"/>
          <w:szCs w:val="22"/>
        </w:rPr>
        <w:t>19 de noviembre</w:t>
      </w:r>
      <w:r w:rsidR="00EB5F55" w:rsidRPr="00E44EA4">
        <w:rPr>
          <w:rFonts w:asciiTheme="minorHAnsi" w:hAnsiTheme="minorHAnsi" w:cs="Arial"/>
          <w:b/>
          <w:sz w:val="22"/>
          <w:szCs w:val="22"/>
        </w:rPr>
        <w:t xml:space="preserve"> de 2020</w:t>
      </w:r>
    </w:p>
    <w:p w:rsidR="00553AD0" w:rsidRDefault="00553AD0" w:rsidP="00553AD0">
      <w:pPr>
        <w:ind w:left="207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E44EA4" w:rsidRDefault="00E44EA4" w:rsidP="005D5064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6546CD" w:rsidRPr="00E44EA4" w:rsidRDefault="0061210F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44EA4">
        <w:rPr>
          <w:rFonts w:asciiTheme="minorHAnsi" w:hAnsiTheme="minorHAnsi" w:cs="Arial"/>
          <w:b/>
          <w:sz w:val="22"/>
          <w:szCs w:val="22"/>
        </w:rPr>
        <w:t>A:</w:t>
      </w:r>
      <w:r w:rsidR="006546CD" w:rsidRPr="00E44EA4">
        <w:rPr>
          <w:rFonts w:asciiTheme="minorHAnsi" w:hAnsiTheme="minorHAnsi" w:cs="Arial"/>
          <w:b/>
          <w:sz w:val="22"/>
          <w:szCs w:val="22"/>
        </w:rPr>
        <w:tab/>
      </w:r>
      <w:r w:rsidR="00EB5F55" w:rsidRPr="00E44EA4">
        <w:rPr>
          <w:rFonts w:asciiTheme="minorHAnsi" w:hAnsiTheme="minorHAnsi" w:cs="Arial"/>
          <w:b/>
          <w:sz w:val="22"/>
          <w:szCs w:val="22"/>
        </w:rPr>
        <w:t>SR</w:t>
      </w:r>
      <w:r w:rsidR="00326E37">
        <w:rPr>
          <w:rFonts w:asciiTheme="minorHAnsi" w:hAnsiTheme="minorHAnsi" w:cs="Arial"/>
          <w:b/>
          <w:sz w:val="22"/>
          <w:szCs w:val="22"/>
        </w:rPr>
        <w:t>. IVAN ALFONSO DURAN PALMA</w:t>
      </w:r>
    </w:p>
    <w:p w:rsidR="0061210F" w:rsidRPr="00E44EA4" w:rsidRDefault="0071183D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44EA4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9474C" w:rsidRPr="00E44EA4" w:rsidRDefault="0061210F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44EA4">
        <w:rPr>
          <w:rFonts w:asciiTheme="minorHAnsi" w:hAnsiTheme="minorHAnsi" w:cs="Arial"/>
          <w:b/>
          <w:sz w:val="22"/>
          <w:szCs w:val="22"/>
        </w:rPr>
        <w:t>DE:</w:t>
      </w:r>
      <w:r w:rsidR="006546CD" w:rsidRPr="00E44EA4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44EA4">
        <w:rPr>
          <w:rFonts w:asciiTheme="minorHAnsi" w:hAnsiTheme="minorHAnsi" w:cs="Arial"/>
          <w:b/>
          <w:sz w:val="22"/>
          <w:szCs w:val="22"/>
        </w:rPr>
        <w:t xml:space="preserve"> </w:t>
      </w:r>
      <w:r w:rsidR="006546CD" w:rsidRPr="00E44EA4">
        <w:rPr>
          <w:rFonts w:asciiTheme="minorHAnsi" w:hAnsiTheme="minorHAnsi" w:cs="Arial"/>
          <w:b/>
          <w:sz w:val="22"/>
          <w:szCs w:val="22"/>
        </w:rPr>
        <w:tab/>
      </w:r>
      <w:r w:rsidR="00326E37">
        <w:rPr>
          <w:rFonts w:asciiTheme="minorHAnsi" w:hAnsiTheme="minorHAnsi" w:cs="Arial"/>
          <w:b/>
          <w:sz w:val="22"/>
          <w:szCs w:val="22"/>
        </w:rPr>
        <w:t>ALCALDE DE CASABLANCA</w:t>
      </w:r>
    </w:p>
    <w:p w:rsidR="00A1676F" w:rsidRDefault="00A1676F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53AD0" w:rsidRDefault="00553AD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53AD0" w:rsidRPr="00E44EA4" w:rsidRDefault="00553AD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B1814" w:rsidRPr="00E44EA4" w:rsidRDefault="0061210F" w:rsidP="006546C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E44EA4">
        <w:rPr>
          <w:rFonts w:asciiTheme="minorHAnsi" w:hAnsiTheme="minorHAnsi" w:cs="Arial"/>
          <w:sz w:val="22"/>
          <w:szCs w:val="22"/>
        </w:rPr>
        <w:t xml:space="preserve">Con fecha </w:t>
      </w:r>
      <w:r w:rsidR="00AB46FC">
        <w:rPr>
          <w:rFonts w:asciiTheme="minorHAnsi" w:hAnsiTheme="minorHAnsi" w:cs="Arial"/>
          <w:sz w:val="22"/>
          <w:szCs w:val="22"/>
        </w:rPr>
        <w:t>07/10</w:t>
      </w:r>
      <w:r w:rsidR="00906259" w:rsidRPr="00E44EA4">
        <w:rPr>
          <w:rFonts w:asciiTheme="minorHAnsi" w:hAnsiTheme="minorHAnsi" w:cs="Arial"/>
          <w:sz w:val="22"/>
          <w:szCs w:val="22"/>
        </w:rPr>
        <w:t>/2020</w:t>
      </w:r>
      <w:r w:rsidRPr="00E44EA4">
        <w:rPr>
          <w:rFonts w:asciiTheme="minorHAnsi" w:hAnsiTheme="minorHAnsi" w:cs="Arial"/>
          <w:sz w:val="22"/>
          <w:szCs w:val="22"/>
        </w:rPr>
        <w:t xml:space="preserve">, se ha recibido la solicitud de información pública </w:t>
      </w:r>
      <w:r w:rsidRPr="00E44EA4">
        <w:rPr>
          <w:rFonts w:asciiTheme="minorHAnsi" w:hAnsiTheme="minorHAnsi" w:cs="Arial"/>
          <w:b/>
          <w:sz w:val="22"/>
          <w:szCs w:val="22"/>
        </w:rPr>
        <w:t xml:space="preserve">Nº </w:t>
      </w:r>
      <w:r w:rsidR="00CC4CDC" w:rsidRPr="00E44EA4">
        <w:rPr>
          <w:rFonts w:asciiTheme="minorHAnsi" w:hAnsiTheme="minorHAnsi" w:cs="Arial"/>
          <w:b/>
          <w:sz w:val="22"/>
          <w:szCs w:val="22"/>
        </w:rPr>
        <w:t>MU030T000</w:t>
      </w:r>
      <w:r w:rsidR="00AB46FC">
        <w:rPr>
          <w:rFonts w:asciiTheme="minorHAnsi" w:hAnsiTheme="minorHAnsi" w:cs="Arial"/>
          <w:b/>
          <w:sz w:val="22"/>
          <w:szCs w:val="22"/>
        </w:rPr>
        <w:t>1009</w:t>
      </w:r>
      <w:r w:rsidR="00CC4CDC" w:rsidRPr="00E44EA4">
        <w:rPr>
          <w:rFonts w:asciiTheme="minorHAnsi" w:hAnsiTheme="minorHAnsi" w:cs="Arial"/>
          <w:sz w:val="22"/>
          <w:szCs w:val="22"/>
        </w:rPr>
        <w:t xml:space="preserve">, cuyo tenor literal es el siguiente: </w:t>
      </w:r>
    </w:p>
    <w:p w:rsidR="007F2711" w:rsidRPr="00E44EA4" w:rsidRDefault="007F2711" w:rsidP="00D9076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7932D6" w:rsidRPr="00E44EA4" w:rsidRDefault="00FB57C2" w:rsidP="00326E37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E44EA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AB46FC" w:rsidRPr="00AB46FC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Buenos días en atención a mi rol de fiscalizador, solicito si lo tienen a bien proporcionar la siguiente información : 1.- Cantidad de dinero devuelto a la Secretaria Ministerial de Educación "Ministerio de Educación" por los programas </w:t>
      </w:r>
      <w:proofErr w:type="spellStart"/>
      <w:r w:rsidR="00AB46FC" w:rsidRPr="00AB46FC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Faep</w:t>
      </w:r>
      <w:proofErr w:type="spellEnd"/>
      <w:r w:rsidR="00AB46FC" w:rsidRPr="00AB46FC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años 2013, 2014, 2015, 2016 que no se ejecutaron 2.- Cantidad dinero que se debe devolver por los programas </w:t>
      </w:r>
      <w:proofErr w:type="spellStart"/>
      <w:r w:rsidR="00AB46FC" w:rsidRPr="00AB46FC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faep</w:t>
      </w:r>
      <w:proofErr w:type="spellEnd"/>
      <w:r w:rsidR="00AB46FC" w:rsidRPr="00AB46FC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por los años 2017 y 2018 que no se ejecutaron 3.- Cantidad de dinero que deben devolver por los programas </w:t>
      </w:r>
      <w:proofErr w:type="spellStart"/>
      <w:r w:rsidR="00AB46FC" w:rsidRPr="00AB46FC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faep</w:t>
      </w:r>
      <w:proofErr w:type="spellEnd"/>
      <w:r w:rsidR="00AB46FC" w:rsidRPr="00AB46FC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año 2019 que no se ejecutaron 4.- Si existieran programas, solicito si lo tienen a bien remitir la Documentación</w:t>
      </w:r>
      <w:r w:rsidRPr="00E44EA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FB57C2" w:rsidRPr="00E44EA4" w:rsidRDefault="00FB57C2" w:rsidP="00FB57C2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</w:pPr>
    </w:p>
    <w:p w:rsidR="00432B51" w:rsidRPr="00E44EA4" w:rsidRDefault="00A1676F" w:rsidP="00FB57C2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val="es-CL" w:eastAsia="en-US"/>
        </w:rPr>
      </w:pPr>
      <w:r w:rsidRPr="00E44EA4">
        <w:rPr>
          <w:rFonts w:asciiTheme="minorHAnsi" w:eastAsiaTheme="minorHAnsi" w:hAnsiTheme="minorHAnsi" w:cs="LiberationSans-Regular"/>
          <w:sz w:val="22"/>
          <w:szCs w:val="22"/>
          <w:lang w:val="es-CL" w:eastAsia="en-US"/>
        </w:rPr>
        <w:t xml:space="preserve">El </w:t>
      </w:r>
      <w:r w:rsidR="00326E37">
        <w:rPr>
          <w:rFonts w:asciiTheme="minorHAnsi" w:eastAsiaTheme="minorHAnsi" w:hAnsiTheme="minorHAnsi" w:cs="LiberationSans-Regular"/>
          <w:sz w:val="22"/>
          <w:szCs w:val="22"/>
          <w:lang w:val="es-CL" w:eastAsia="en-US"/>
        </w:rPr>
        <w:t>21 de agosto</w:t>
      </w:r>
      <w:r w:rsidR="00432B51" w:rsidRPr="00E44EA4">
        <w:rPr>
          <w:rFonts w:asciiTheme="minorHAnsi" w:eastAsiaTheme="minorHAnsi" w:hAnsiTheme="minorHAnsi" w:cs="LiberationSans-Regular"/>
          <w:sz w:val="22"/>
          <w:szCs w:val="22"/>
          <w:lang w:val="es-CL" w:eastAsia="en-US"/>
        </w:rPr>
        <w:t xml:space="preserve"> a través del oficio </w:t>
      </w:r>
      <w:r w:rsidRPr="00E44EA4">
        <w:rPr>
          <w:rFonts w:asciiTheme="minorHAnsi" w:eastAsiaTheme="minorHAnsi" w:hAnsiTheme="minorHAnsi" w:cs="LiberationSans-Regular"/>
          <w:sz w:val="22"/>
          <w:szCs w:val="22"/>
          <w:lang w:val="es-CL" w:eastAsia="en-US"/>
        </w:rPr>
        <w:t xml:space="preserve">N° </w:t>
      </w:r>
      <w:r w:rsidR="00326E37">
        <w:rPr>
          <w:rFonts w:asciiTheme="minorHAnsi" w:eastAsiaTheme="minorHAnsi" w:hAnsiTheme="minorHAnsi" w:cs="LiberationSans-Regular"/>
          <w:sz w:val="22"/>
          <w:szCs w:val="22"/>
          <w:lang w:val="es-CL" w:eastAsia="en-US"/>
        </w:rPr>
        <w:t>520</w:t>
      </w:r>
      <w:r w:rsidR="00432B51" w:rsidRPr="00E44EA4">
        <w:rPr>
          <w:rFonts w:asciiTheme="minorHAnsi" w:eastAsiaTheme="minorHAnsi" w:hAnsiTheme="minorHAnsi" w:cs="LiberationSans-Regular"/>
          <w:sz w:val="22"/>
          <w:szCs w:val="22"/>
          <w:lang w:val="es-CL" w:eastAsia="en-US"/>
        </w:rPr>
        <w:t>/2020 de este municipio, fue informada la prórroga por 10 días, lo cual generó una nueva fecha de vencimiento</w:t>
      </w:r>
      <w:r w:rsidRPr="00E44EA4">
        <w:rPr>
          <w:rFonts w:asciiTheme="minorHAnsi" w:eastAsiaTheme="minorHAnsi" w:hAnsiTheme="minorHAnsi" w:cs="LiberationSans-Regular"/>
          <w:sz w:val="22"/>
          <w:szCs w:val="22"/>
          <w:lang w:val="es-CL" w:eastAsia="en-US"/>
        </w:rPr>
        <w:t xml:space="preserve"> de su solicitud</w:t>
      </w:r>
      <w:r w:rsidR="00432B51" w:rsidRPr="00E44EA4">
        <w:rPr>
          <w:rFonts w:asciiTheme="minorHAnsi" w:eastAsiaTheme="minorHAnsi" w:hAnsiTheme="minorHAnsi" w:cs="LiberationSans-Regular"/>
          <w:sz w:val="22"/>
          <w:szCs w:val="22"/>
          <w:lang w:val="es-CL" w:eastAsia="en-US"/>
        </w:rPr>
        <w:t xml:space="preserve"> para el </w:t>
      </w:r>
      <w:r w:rsidR="00326E37">
        <w:rPr>
          <w:rFonts w:asciiTheme="minorHAnsi" w:eastAsiaTheme="minorHAnsi" w:hAnsiTheme="minorHAnsi" w:cs="LiberationSans-Regular"/>
          <w:sz w:val="22"/>
          <w:szCs w:val="22"/>
          <w:lang w:val="es-CL" w:eastAsia="en-US"/>
        </w:rPr>
        <w:t>11 de septiembre</w:t>
      </w:r>
      <w:r w:rsidR="00432B51" w:rsidRPr="00E44EA4">
        <w:rPr>
          <w:rFonts w:asciiTheme="minorHAnsi" w:eastAsiaTheme="minorHAnsi" w:hAnsiTheme="minorHAnsi" w:cs="LiberationSans-Regular"/>
          <w:sz w:val="22"/>
          <w:szCs w:val="22"/>
          <w:lang w:val="es-CL" w:eastAsia="en-US"/>
        </w:rPr>
        <w:t xml:space="preserve"> del presente.</w:t>
      </w:r>
    </w:p>
    <w:p w:rsidR="00432B51" w:rsidRPr="00E44EA4" w:rsidRDefault="00432B51" w:rsidP="00FB57C2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val="es-CL" w:eastAsia="en-US"/>
        </w:rPr>
      </w:pPr>
    </w:p>
    <w:p w:rsidR="00432B51" w:rsidRPr="00E44EA4" w:rsidRDefault="00432B51" w:rsidP="00326E37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val="es-CL" w:eastAsia="en-US"/>
        </w:rPr>
      </w:pPr>
      <w:r w:rsidRPr="00E44EA4">
        <w:rPr>
          <w:rFonts w:asciiTheme="minorHAnsi" w:eastAsiaTheme="minorHAnsi" w:hAnsiTheme="minorHAnsi" w:cs="LiberationSans-Regular"/>
          <w:sz w:val="22"/>
          <w:szCs w:val="22"/>
          <w:lang w:val="es-CL" w:eastAsia="en-US"/>
        </w:rPr>
        <w:t>Ahora bien, y de acuerdo al oficio N° 252 del Consejo para la Transparencia, se solicita una nueva prórroga</w:t>
      </w:r>
      <w:r w:rsidR="00A1676F" w:rsidRPr="00E44EA4">
        <w:rPr>
          <w:rFonts w:asciiTheme="minorHAnsi" w:eastAsiaTheme="minorHAnsi" w:hAnsiTheme="minorHAnsi" w:cs="LiberationSans-Regular"/>
          <w:sz w:val="22"/>
          <w:szCs w:val="22"/>
          <w:lang w:val="es-CL" w:eastAsia="en-US"/>
        </w:rPr>
        <w:t xml:space="preserve"> de 10 días hábiles,</w:t>
      </w:r>
      <w:r w:rsidRPr="00E44EA4">
        <w:rPr>
          <w:rFonts w:asciiTheme="minorHAnsi" w:eastAsiaTheme="minorHAnsi" w:hAnsiTheme="minorHAnsi" w:cs="LiberationSans-Regular"/>
          <w:sz w:val="22"/>
          <w:szCs w:val="22"/>
          <w:lang w:val="es-CL" w:eastAsia="en-US"/>
        </w:rPr>
        <w:t xml:space="preserve"> en virtud de la cont</w:t>
      </w:r>
      <w:r w:rsidR="00A1676F" w:rsidRPr="00E44EA4">
        <w:rPr>
          <w:rFonts w:asciiTheme="minorHAnsi" w:eastAsiaTheme="minorHAnsi" w:hAnsiTheme="minorHAnsi" w:cs="LiberationSans-Regular"/>
          <w:sz w:val="22"/>
          <w:szCs w:val="22"/>
          <w:lang w:val="es-CL" w:eastAsia="en-US"/>
        </w:rPr>
        <w:t>i</w:t>
      </w:r>
      <w:r w:rsidRPr="00E44EA4">
        <w:rPr>
          <w:rFonts w:asciiTheme="minorHAnsi" w:eastAsiaTheme="minorHAnsi" w:hAnsiTheme="minorHAnsi" w:cs="LiberationSans-Regular"/>
          <w:sz w:val="22"/>
          <w:szCs w:val="22"/>
          <w:lang w:val="es-CL" w:eastAsia="en-US"/>
        </w:rPr>
        <w:t xml:space="preserve">ngencia sanitaria por la que atraviesa el país. Las circunstancias que dan motivo a esta nueva solicitud son explicitadas en </w:t>
      </w:r>
      <w:r w:rsidR="00326E37">
        <w:rPr>
          <w:rFonts w:asciiTheme="minorHAnsi" w:eastAsiaTheme="minorHAnsi" w:hAnsiTheme="minorHAnsi" w:cs="LiberationSans-Regular"/>
          <w:sz w:val="22"/>
          <w:szCs w:val="22"/>
          <w:lang w:val="es-CL" w:eastAsia="en-US"/>
        </w:rPr>
        <w:t xml:space="preserve">correo electrónico enviado desde la Dirección de Educación </w:t>
      </w:r>
      <w:r w:rsidR="00553AD0">
        <w:rPr>
          <w:rFonts w:asciiTheme="minorHAnsi" w:eastAsiaTheme="minorHAnsi" w:hAnsiTheme="minorHAnsi" w:cs="LiberationSans-Regular"/>
          <w:sz w:val="22"/>
          <w:szCs w:val="22"/>
          <w:lang w:val="es-CL" w:eastAsia="en-US"/>
        </w:rPr>
        <w:t>“</w:t>
      </w:r>
      <w:r w:rsidR="00553AD0" w:rsidRPr="00553AD0"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  <w:t xml:space="preserve">debido </w:t>
      </w:r>
      <w:r w:rsidR="00326E37" w:rsidRPr="00553AD0"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  <w:t xml:space="preserve">a que personal DAEM se encuentra con cuarentena preventiva hasta el viernes 11 del presente mes, debido </w:t>
      </w:r>
      <w:r w:rsidR="00AB46FC"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  <w:t xml:space="preserve">que ante la situación de contingencia sanitaria un número importante de funcionarios </w:t>
      </w:r>
      <w:r w:rsidR="00F17514"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  <w:t>del Departamento de Educación se encuentran con teletrabajo y el resto del personal con jornada parcial, situación que dificulta y aumenta el trabajo diario de los funcionarios activos</w:t>
      </w:r>
      <w:r w:rsidR="00553AD0" w:rsidRPr="00553AD0"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  <w:t>”</w:t>
      </w:r>
      <w:r w:rsidR="00326E37" w:rsidRPr="00326E37">
        <w:rPr>
          <w:rFonts w:asciiTheme="minorHAnsi" w:eastAsiaTheme="minorHAnsi" w:hAnsiTheme="minorHAnsi" w:cs="LiberationSans-Regular"/>
          <w:sz w:val="22"/>
          <w:szCs w:val="22"/>
          <w:lang w:val="es-CL" w:eastAsia="en-US"/>
        </w:rPr>
        <w:t>.</w:t>
      </w:r>
    </w:p>
    <w:p w:rsidR="00432B51" w:rsidRPr="00E44EA4" w:rsidRDefault="00432B51" w:rsidP="00FB57C2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val="es-CL" w:eastAsia="en-US"/>
        </w:rPr>
      </w:pPr>
    </w:p>
    <w:p w:rsidR="00A1676F" w:rsidRPr="00E44EA4" w:rsidRDefault="00432B51" w:rsidP="00A1676F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val="es-CL" w:eastAsia="en-US"/>
        </w:rPr>
      </w:pPr>
      <w:r w:rsidRPr="00E44EA4">
        <w:rPr>
          <w:rFonts w:asciiTheme="minorHAnsi" w:eastAsiaTheme="minorHAnsi" w:hAnsiTheme="minorHAnsi" w:cs="LiberationSans-Regular"/>
          <w:sz w:val="22"/>
          <w:szCs w:val="22"/>
          <w:lang w:val="es-CL" w:eastAsia="en-US"/>
        </w:rPr>
        <w:t>Establecido lo anterior, se</w:t>
      </w:r>
      <w:r w:rsidR="00A1676F" w:rsidRPr="00E44EA4">
        <w:rPr>
          <w:rFonts w:asciiTheme="minorHAnsi" w:eastAsiaTheme="minorHAnsi" w:hAnsiTheme="minorHAnsi" w:cs="LiberationSans-Regular"/>
          <w:sz w:val="22"/>
          <w:szCs w:val="22"/>
          <w:lang w:val="es-CL" w:eastAsia="en-US"/>
        </w:rPr>
        <w:t xml:space="preserve"> hace necesario ampliar en forma extraordinaria el plazo para otorgar respuesta a su solicitud, en virtud de una por prórroga de contingencia sanitaria, venci</w:t>
      </w:r>
      <w:r w:rsidR="00553AD0">
        <w:rPr>
          <w:rFonts w:asciiTheme="minorHAnsi" w:eastAsiaTheme="minorHAnsi" w:hAnsiTheme="minorHAnsi" w:cs="LiberationSans-Regular"/>
          <w:sz w:val="22"/>
          <w:szCs w:val="22"/>
          <w:lang w:val="es-CL" w:eastAsia="en-US"/>
        </w:rPr>
        <w:t xml:space="preserve">endo el nuevo plazo el día </w:t>
      </w:r>
      <w:r w:rsidR="00F17514">
        <w:rPr>
          <w:rFonts w:asciiTheme="minorHAnsi" w:eastAsiaTheme="minorHAnsi" w:hAnsiTheme="minorHAnsi" w:cs="LiberationSans-Regular"/>
          <w:sz w:val="22"/>
          <w:szCs w:val="22"/>
          <w:lang w:val="es-CL" w:eastAsia="en-US"/>
        </w:rPr>
        <w:t>03/12</w:t>
      </w:r>
      <w:r w:rsidR="00A1676F" w:rsidRPr="00E44EA4">
        <w:rPr>
          <w:rFonts w:asciiTheme="minorHAnsi" w:eastAsiaTheme="minorHAnsi" w:hAnsiTheme="minorHAnsi" w:cs="LiberationSans-Regular"/>
          <w:sz w:val="22"/>
          <w:szCs w:val="22"/>
          <w:lang w:val="es-CL" w:eastAsia="en-US"/>
        </w:rPr>
        <w:t>/2020.</w:t>
      </w:r>
    </w:p>
    <w:p w:rsidR="00DB25DB" w:rsidRPr="00E44EA4" w:rsidRDefault="00A1676F" w:rsidP="00A1676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E44EA4">
        <w:rPr>
          <w:rFonts w:asciiTheme="minorHAnsi" w:hAnsiTheme="minorHAnsi" w:cs="Arial"/>
          <w:sz w:val="22"/>
          <w:szCs w:val="22"/>
        </w:rPr>
        <w:t xml:space="preserve"> </w:t>
      </w:r>
    </w:p>
    <w:p w:rsidR="00562C46" w:rsidRPr="00E44EA4" w:rsidRDefault="00135741" w:rsidP="005D5064">
      <w:pPr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E44EA4">
        <w:rPr>
          <w:rFonts w:asciiTheme="minorHAnsi" w:hAnsiTheme="minorHAnsi" w:cs="Arial"/>
          <w:sz w:val="22"/>
          <w:szCs w:val="22"/>
        </w:rPr>
        <w:lastRenderedPageBreak/>
        <w:t>En caso de vencer el nuevo plazo sin obtener respuesta o de ser denegada</w:t>
      </w:r>
      <w:r w:rsidR="009A4468" w:rsidRPr="00E44EA4">
        <w:rPr>
          <w:rFonts w:asciiTheme="minorHAnsi" w:hAnsiTheme="minorHAnsi" w:cs="Arial"/>
          <w:sz w:val="22"/>
          <w:szCs w:val="22"/>
        </w:rPr>
        <w:t>, total o parcialmente, su solicitud, podrá recurrir ante el Consejo para la Transparencia, dentro del plazo de 15 días contado desde que haya expirado el referido plazo señalado o desde la notificación de la denegación.</w:t>
      </w:r>
      <w:r w:rsidR="009A4468" w:rsidRPr="00E44EA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A1676F" w:rsidRPr="00E44EA4" w:rsidRDefault="00A1676F" w:rsidP="00562698">
      <w:pPr>
        <w:ind w:firstLine="708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Pr="00E44EA4" w:rsidRDefault="009A4468" w:rsidP="009A4468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E44EA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Saluda atentamente, </w:t>
      </w:r>
    </w:p>
    <w:p w:rsidR="00A1676F" w:rsidRDefault="00A1676F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44EA4" w:rsidRDefault="00E44EA4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44EA4" w:rsidRPr="00E44EA4" w:rsidRDefault="00E44EA4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F03509" w:rsidRDefault="00F03509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F03509" w:rsidRDefault="00F03509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F03509" w:rsidRDefault="00F03509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F03509" w:rsidRDefault="00F03509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165B0" w:rsidRDefault="00553AD0" w:rsidP="00553AD0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553AD0" w:rsidRDefault="00553AD0" w:rsidP="00553AD0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Alcalde de Casablanca</w:t>
      </w:r>
    </w:p>
    <w:p w:rsidR="00553AD0" w:rsidRDefault="00553AD0" w:rsidP="00553AD0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553AD0" w:rsidRPr="00E44EA4" w:rsidRDefault="00553AD0" w:rsidP="00553AD0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44EA4" w:rsidRDefault="00E44EA4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44EA4" w:rsidRDefault="00E44EA4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E44EA4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E44EA4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E44EA4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E44EA4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E44EA4">
        <w:rPr>
          <w:rFonts w:asciiTheme="minorHAnsi" w:hAnsiTheme="minorHAnsi" w:cs="Arial"/>
          <w:bCs/>
          <w:sz w:val="18"/>
          <w:szCs w:val="18"/>
        </w:rPr>
        <w:t>1.-</w:t>
      </w:r>
      <w:r w:rsidRPr="00E44EA4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553AD0">
        <w:rPr>
          <w:rFonts w:asciiTheme="minorHAnsi" w:hAnsiTheme="minorHAnsi" w:cs="Arial"/>
          <w:sz w:val="18"/>
          <w:szCs w:val="18"/>
          <w:lang w:val="es-CL"/>
        </w:rPr>
        <w:t>Sr</w:t>
      </w:r>
      <w:r w:rsidR="0004206D" w:rsidRPr="00E44EA4">
        <w:rPr>
          <w:rFonts w:asciiTheme="minorHAnsi" w:hAnsiTheme="minorHAnsi" w:cs="Arial"/>
          <w:sz w:val="18"/>
          <w:szCs w:val="18"/>
        </w:rPr>
        <w:t>.</w:t>
      </w:r>
      <w:r w:rsidR="00553AD0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="00553AD0">
        <w:rPr>
          <w:rFonts w:asciiTheme="minorHAnsi" w:hAnsiTheme="minorHAnsi" w:cs="Arial"/>
          <w:sz w:val="18"/>
          <w:szCs w:val="18"/>
        </w:rPr>
        <w:t>Ivan</w:t>
      </w:r>
      <w:proofErr w:type="spellEnd"/>
      <w:r w:rsidR="00553AD0">
        <w:rPr>
          <w:rFonts w:asciiTheme="minorHAnsi" w:hAnsiTheme="minorHAnsi" w:cs="Arial"/>
          <w:sz w:val="18"/>
          <w:szCs w:val="18"/>
        </w:rPr>
        <w:t xml:space="preserve"> Alfonso Duran Palma.</w:t>
      </w:r>
    </w:p>
    <w:p w:rsidR="00566808" w:rsidRPr="00E44EA4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E44EA4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E44EA4">
        <w:rPr>
          <w:rFonts w:asciiTheme="minorHAnsi" w:hAnsiTheme="minorHAnsi" w:cs="Arial"/>
          <w:sz w:val="18"/>
          <w:szCs w:val="18"/>
        </w:rPr>
        <w:t>Archivo</w:t>
      </w:r>
      <w:r w:rsidR="00562C46" w:rsidRPr="00E44EA4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E44EA4">
        <w:rPr>
          <w:rFonts w:asciiTheme="minorHAnsi" w:hAnsiTheme="minorHAnsi" w:cs="Arial"/>
          <w:sz w:val="18"/>
          <w:szCs w:val="18"/>
        </w:rPr>
        <w:t>.</w:t>
      </w:r>
    </w:p>
    <w:p w:rsidR="001B1814" w:rsidRPr="00E44EA4" w:rsidRDefault="001B1814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E44EA4">
        <w:rPr>
          <w:rFonts w:asciiTheme="minorHAnsi" w:hAnsiTheme="minorHAnsi" w:cs="Arial"/>
          <w:sz w:val="18"/>
          <w:szCs w:val="18"/>
        </w:rPr>
        <w:t>3.- Archivo Transparencia</w:t>
      </w:r>
    </w:p>
    <w:p w:rsidR="00153A24" w:rsidRPr="00E44EA4" w:rsidRDefault="00817D25">
      <w:pPr>
        <w:rPr>
          <w:rFonts w:asciiTheme="minorHAnsi" w:hAnsiTheme="minorHAnsi"/>
          <w:sz w:val="18"/>
          <w:szCs w:val="18"/>
        </w:rPr>
      </w:pPr>
      <w:r w:rsidRPr="00E44EA4">
        <w:rPr>
          <w:rFonts w:asciiTheme="minorHAnsi" w:hAnsiTheme="minorHAnsi"/>
          <w:sz w:val="18"/>
          <w:szCs w:val="18"/>
        </w:rPr>
        <w:t>RMR</w:t>
      </w:r>
      <w:r w:rsidR="00D51414" w:rsidRPr="00E44EA4">
        <w:rPr>
          <w:rFonts w:asciiTheme="minorHAnsi" w:hAnsiTheme="minorHAnsi"/>
          <w:sz w:val="18"/>
          <w:szCs w:val="18"/>
        </w:rPr>
        <w:t>/</w:t>
      </w:r>
      <w:r w:rsidR="00DB0134" w:rsidRPr="00E44EA4">
        <w:rPr>
          <w:rFonts w:asciiTheme="minorHAnsi" w:hAnsiTheme="minorHAnsi"/>
          <w:sz w:val="18"/>
          <w:szCs w:val="18"/>
        </w:rPr>
        <w:t>LPA</w:t>
      </w:r>
      <w:r w:rsidR="00D51414" w:rsidRPr="00E44EA4">
        <w:rPr>
          <w:rFonts w:asciiTheme="minorHAnsi" w:hAnsiTheme="minorHAnsi"/>
          <w:sz w:val="18"/>
          <w:szCs w:val="18"/>
        </w:rPr>
        <w:t>/</w:t>
      </w:r>
      <w:proofErr w:type="spellStart"/>
      <w:r w:rsidR="00D51414" w:rsidRPr="00E44EA4">
        <w:rPr>
          <w:rFonts w:asciiTheme="minorHAnsi" w:hAnsiTheme="minorHAnsi"/>
          <w:sz w:val="18"/>
          <w:szCs w:val="18"/>
        </w:rPr>
        <w:t>lpa</w:t>
      </w:r>
      <w:proofErr w:type="spellEnd"/>
    </w:p>
    <w:p w:rsidR="00A1676F" w:rsidRPr="00E44EA4" w:rsidRDefault="00E44EA4">
      <w:pPr>
        <w:rPr>
          <w:rFonts w:asciiTheme="minorHAnsi" w:hAnsiTheme="minorHAnsi"/>
          <w:b/>
          <w:sz w:val="18"/>
          <w:szCs w:val="18"/>
        </w:rPr>
      </w:pPr>
      <w:r w:rsidRPr="00E44EA4">
        <w:rPr>
          <w:rFonts w:asciiTheme="minorHAnsi" w:hAnsiTheme="minorHAnsi"/>
          <w:b/>
          <w:sz w:val="18"/>
          <w:szCs w:val="18"/>
        </w:rPr>
        <w:t xml:space="preserve">Oficio </w:t>
      </w:r>
      <w:r w:rsidR="00F17514">
        <w:rPr>
          <w:rFonts w:asciiTheme="minorHAnsi" w:hAnsiTheme="minorHAnsi"/>
          <w:b/>
          <w:sz w:val="18"/>
          <w:szCs w:val="18"/>
        </w:rPr>
        <w:t>Prórroga COVID SAI MU030T0001009</w:t>
      </w:r>
      <w:bookmarkStart w:id="0" w:name="_GoBack"/>
      <w:bookmarkEnd w:id="0"/>
    </w:p>
    <w:sectPr w:rsidR="00A1676F" w:rsidRPr="00E44EA4" w:rsidSect="003D7654">
      <w:headerReference w:type="default" r:id="rId8"/>
      <w:footerReference w:type="default" r:id="rId9"/>
      <w:pgSz w:w="12240" w:h="15840" w:code="1"/>
      <w:pgMar w:top="530" w:right="1418" w:bottom="1276" w:left="1701" w:header="0" w:footer="6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977" w:rsidRDefault="00F01977" w:rsidP="00566808">
      <w:r>
        <w:separator/>
      </w:r>
    </w:p>
  </w:endnote>
  <w:endnote w:type="continuationSeparator" w:id="0">
    <w:p w:rsidR="00F01977" w:rsidRDefault="00F01977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08" w:rsidRPr="00BC524E" w:rsidRDefault="00A1676F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04048A" wp14:editId="292EE738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036933" w:rsidRDefault="00566808" w:rsidP="00036933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36933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36933">
      <w:rPr>
        <w:rFonts w:asciiTheme="minorHAnsi" w:hAnsiTheme="minorHAnsi"/>
        <w:sz w:val="18"/>
        <w:szCs w:val="18"/>
      </w:rPr>
      <w:t>cipalidad</w:t>
    </w:r>
    <w:r w:rsidRPr="00036933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977" w:rsidRDefault="00F01977" w:rsidP="00566808">
      <w:r>
        <w:separator/>
      </w:r>
    </w:p>
  </w:footnote>
  <w:footnote w:type="continuationSeparator" w:id="0">
    <w:p w:rsidR="00F01977" w:rsidRDefault="00F01977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08" w:rsidRDefault="00566808">
    <w:pPr>
      <w:pStyle w:val="Encabezado"/>
      <w:rPr>
        <w:lang w:val="es-ES"/>
      </w:rPr>
    </w:pPr>
  </w:p>
  <w:p w:rsidR="00566808" w:rsidRPr="00566808" w:rsidRDefault="00D33D86">
    <w:pPr>
      <w:pStyle w:val="Encabezado"/>
      <w:rPr>
        <w:lang w:val="es-ES"/>
      </w:rPr>
    </w:pPr>
    <w:r w:rsidRPr="00D33D86">
      <w:rPr>
        <w:noProof/>
        <w:lang w:val="es-CL" w:eastAsia="es-CL"/>
      </w:rPr>
      <w:drawing>
        <wp:inline distT="0" distB="0" distL="0" distR="0" wp14:anchorId="4492DD01" wp14:editId="5135477A">
          <wp:extent cx="2428875" cy="914400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199" cy="9145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4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5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26"/>
    <w:rsid w:val="00000177"/>
    <w:rsid w:val="00001E06"/>
    <w:rsid w:val="00036933"/>
    <w:rsid w:val="0004206D"/>
    <w:rsid w:val="00064FEC"/>
    <w:rsid w:val="000844C9"/>
    <w:rsid w:val="000862E9"/>
    <w:rsid w:val="000A79D2"/>
    <w:rsid w:val="000B3C40"/>
    <w:rsid w:val="000B4765"/>
    <w:rsid w:val="000C0984"/>
    <w:rsid w:val="000E3B89"/>
    <w:rsid w:val="000F4F64"/>
    <w:rsid w:val="000F54CD"/>
    <w:rsid w:val="00100C28"/>
    <w:rsid w:val="00104E38"/>
    <w:rsid w:val="00135741"/>
    <w:rsid w:val="00135CAF"/>
    <w:rsid w:val="00143FBA"/>
    <w:rsid w:val="001469EE"/>
    <w:rsid w:val="00153A24"/>
    <w:rsid w:val="00170BAE"/>
    <w:rsid w:val="00171CB5"/>
    <w:rsid w:val="00176F83"/>
    <w:rsid w:val="00177C0C"/>
    <w:rsid w:val="001A0204"/>
    <w:rsid w:val="001B1814"/>
    <w:rsid w:val="001B4F1F"/>
    <w:rsid w:val="001D236E"/>
    <w:rsid w:val="001D31F0"/>
    <w:rsid w:val="002437E4"/>
    <w:rsid w:val="00245DED"/>
    <w:rsid w:val="00255C9F"/>
    <w:rsid w:val="00267214"/>
    <w:rsid w:val="00296108"/>
    <w:rsid w:val="002A0A56"/>
    <w:rsid w:val="002B760E"/>
    <w:rsid w:val="002B787F"/>
    <w:rsid w:val="002D30FF"/>
    <w:rsid w:val="002E30CC"/>
    <w:rsid w:val="002E66E0"/>
    <w:rsid w:val="00326E37"/>
    <w:rsid w:val="003406B3"/>
    <w:rsid w:val="00374FA0"/>
    <w:rsid w:val="003819C8"/>
    <w:rsid w:val="003A2DD8"/>
    <w:rsid w:val="003B256E"/>
    <w:rsid w:val="003D4D07"/>
    <w:rsid w:val="003D4EC6"/>
    <w:rsid w:val="003D7654"/>
    <w:rsid w:val="00432B51"/>
    <w:rsid w:val="004510E6"/>
    <w:rsid w:val="004907B5"/>
    <w:rsid w:val="004A7CCE"/>
    <w:rsid w:val="004D0F75"/>
    <w:rsid w:val="004D6321"/>
    <w:rsid w:val="004E727F"/>
    <w:rsid w:val="004E7312"/>
    <w:rsid w:val="0051262D"/>
    <w:rsid w:val="005128B1"/>
    <w:rsid w:val="00521C48"/>
    <w:rsid w:val="00523C75"/>
    <w:rsid w:val="00524DA3"/>
    <w:rsid w:val="00525FBF"/>
    <w:rsid w:val="0053564E"/>
    <w:rsid w:val="0054594F"/>
    <w:rsid w:val="005509D5"/>
    <w:rsid w:val="00552476"/>
    <w:rsid w:val="00553AD0"/>
    <w:rsid w:val="00562698"/>
    <w:rsid w:val="00562C46"/>
    <w:rsid w:val="00566808"/>
    <w:rsid w:val="005A168A"/>
    <w:rsid w:val="005C68A9"/>
    <w:rsid w:val="005D5064"/>
    <w:rsid w:val="005E2332"/>
    <w:rsid w:val="00602596"/>
    <w:rsid w:val="0061210F"/>
    <w:rsid w:val="00615DB1"/>
    <w:rsid w:val="006271D8"/>
    <w:rsid w:val="0063751D"/>
    <w:rsid w:val="00642497"/>
    <w:rsid w:val="00645A0A"/>
    <w:rsid w:val="00646EFC"/>
    <w:rsid w:val="006546CD"/>
    <w:rsid w:val="00671B81"/>
    <w:rsid w:val="0067711B"/>
    <w:rsid w:val="006E25B0"/>
    <w:rsid w:val="00710AAB"/>
    <w:rsid w:val="0071183D"/>
    <w:rsid w:val="007135D3"/>
    <w:rsid w:val="007267C4"/>
    <w:rsid w:val="00731D80"/>
    <w:rsid w:val="00757F70"/>
    <w:rsid w:val="007932D6"/>
    <w:rsid w:val="007B1BC3"/>
    <w:rsid w:val="007B5C9B"/>
    <w:rsid w:val="007D4793"/>
    <w:rsid w:val="007E0AA2"/>
    <w:rsid w:val="007E1825"/>
    <w:rsid w:val="007F0F98"/>
    <w:rsid w:val="007F2711"/>
    <w:rsid w:val="00817D25"/>
    <w:rsid w:val="00822D6B"/>
    <w:rsid w:val="008671A1"/>
    <w:rsid w:val="0088046C"/>
    <w:rsid w:val="008B1428"/>
    <w:rsid w:val="008B384A"/>
    <w:rsid w:val="008D1F9A"/>
    <w:rsid w:val="00905C86"/>
    <w:rsid w:val="00906259"/>
    <w:rsid w:val="00936C45"/>
    <w:rsid w:val="009410C5"/>
    <w:rsid w:val="00947758"/>
    <w:rsid w:val="009523CE"/>
    <w:rsid w:val="00955155"/>
    <w:rsid w:val="00972798"/>
    <w:rsid w:val="0098014B"/>
    <w:rsid w:val="009A4468"/>
    <w:rsid w:val="009A4EA7"/>
    <w:rsid w:val="009E3C0C"/>
    <w:rsid w:val="00A1676F"/>
    <w:rsid w:val="00A31AB2"/>
    <w:rsid w:val="00A33C64"/>
    <w:rsid w:val="00A665F9"/>
    <w:rsid w:val="00AB210C"/>
    <w:rsid w:val="00AB46FC"/>
    <w:rsid w:val="00AB6605"/>
    <w:rsid w:val="00AE6D58"/>
    <w:rsid w:val="00AF2CF0"/>
    <w:rsid w:val="00B21C7F"/>
    <w:rsid w:val="00B31423"/>
    <w:rsid w:val="00B52FAE"/>
    <w:rsid w:val="00B63FC5"/>
    <w:rsid w:val="00B73F68"/>
    <w:rsid w:val="00B81120"/>
    <w:rsid w:val="00B85212"/>
    <w:rsid w:val="00BA7BD9"/>
    <w:rsid w:val="00BA7FAF"/>
    <w:rsid w:val="00BB43BE"/>
    <w:rsid w:val="00BC524E"/>
    <w:rsid w:val="00BD67B3"/>
    <w:rsid w:val="00BE52FA"/>
    <w:rsid w:val="00BE671A"/>
    <w:rsid w:val="00C03627"/>
    <w:rsid w:val="00C0522F"/>
    <w:rsid w:val="00C245EF"/>
    <w:rsid w:val="00C304B1"/>
    <w:rsid w:val="00C417D6"/>
    <w:rsid w:val="00C824C5"/>
    <w:rsid w:val="00C93DFC"/>
    <w:rsid w:val="00CC4CDC"/>
    <w:rsid w:val="00CD2BF5"/>
    <w:rsid w:val="00CE147F"/>
    <w:rsid w:val="00CF0F42"/>
    <w:rsid w:val="00CF6F00"/>
    <w:rsid w:val="00CF7F7E"/>
    <w:rsid w:val="00D10678"/>
    <w:rsid w:val="00D24617"/>
    <w:rsid w:val="00D24797"/>
    <w:rsid w:val="00D31341"/>
    <w:rsid w:val="00D33BB6"/>
    <w:rsid w:val="00D33D86"/>
    <w:rsid w:val="00D42EC7"/>
    <w:rsid w:val="00D51414"/>
    <w:rsid w:val="00D64423"/>
    <w:rsid w:val="00D90761"/>
    <w:rsid w:val="00D9474C"/>
    <w:rsid w:val="00DB0134"/>
    <w:rsid w:val="00DB25DB"/>
    <w:rsid w:val="00DE1C68"/>
    <w:rsid w:val="00DE1F3E"/>
    <w:rsid w:val="00DF253D"/>
    <w:rsid w:val="00DF48D4"/>
    <w:rsid w:val="00E165B0"/>
    <w:rsid w:val="00E3658D"/>
    <w:rsid w:val="00E44393"/>
    <w:rsid w:val="00E44EA4"/>
    <w:rsid w:val="00E45BAB"/>
    <w:rsid w:val="00E52826"/>
    <w:rsid w:val="00E57611"/>
    <w:rsid w:val="00E97F0D"/>
    <w:rsid w:val="00EA7EAE"/>
    <w:rsid w:val="00EB4400"/>
    <w:rsid w:val="00EB5F55"/>
    <w:rsid w:val="00EB7D70"/>
    <w:rsid w:val="00EC4193"/>
    <w:rsid w:val="00EC68D0"/>
    <w:rsid w:val="00EE0C0B"/>
    <w:rsid w:val="00EE3A29"/>
    <w:rsid w:val="00F01977"/>
    <w:rsid w:val="00F03509"/>
    <w:rsid w:val="00F10C63"/>
    <w:rsid w:val="00F17514"/>
    <w:rsid w:val="00F319C8"/>
    <w:rsid w:val="00F4762D"/>
    <w:rsid w:val="00FB57C2"/>
    <w:rsid w:val="00FB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Laura</cp:lastModifiedBy>
  <cp:revision>6</cp:revision>
  <cp:lastPrinted>2020-06-12T20:05:00Z</cp:lastPrinted>
  <dcterms:created xsi:type="dcterms:W3CDTF">2020-06-12T18:20:00Z</dcterms:created>
  <dcterms:modified xsi:type="dcterms:W3CDTF">2020-11-19T12:15:00Z</dcterms:modified>
</cp:coreProperties>
</file>